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0A" w:rsidRPr="0080620B" w:rsidRDefault="00112E32" w:rsidP="00112E32">
      <w:pPr>
        <w:jc w:val="center"/>
        <w:rPr>
          <w:b/>
        </w:rPr>
      </w:pPr>
      <w:bookmarkStart w:id="0" w:name="_GoBack"/>
      <w:bookmarkEnd w:id="0"/>
      <w:r w:rsidRPr="0080620B">
        <w:rPr>
          <w:b/>
        </w:rPr>
        <w:t xml:space="preserve">BHAS PROJECT VETTING PROCEDURE </w:t>
      </w:r>
      <w:r w:rsidR="00EE6BB1" w:rsidRPr="0080620B">
        <w:rPr>
          <w:b/>
        </w:rPr>
        <w:t>FOR MAJOR PROJECTS</w:t>
      </w:r>
    </w:p>
    <w:p w:rsidR="00112E32" w:rsidRPr="0080620B" w:rsidRDefault="00112E32" w:rsidP="00112E32">
      <w:r w:rsidRPr="0080620B">
        <w:rPr>
          <w:b/>
        </w:rPr>
        <w:t xml:space="preserve">Definition:  </w:t>
      </w:r>
      <w:r w:rsidR="00A556D4" w:rsidRPr="0080620B">
        <w:t>T</w:t>
      </w:r>
      <w:r w:rsidR="002963C5" w:rsidRPr="0080620B">
        <w:t xml:space="preserve">he vetting procedure and checklist </w:t>
      </w:r>
      <w:r w:rsidR="00385F1F" w:rsidRPr="0080620B">
        <w:t>are</w:t>
      </w:r>
      <w:r w:rsidR="002963C5" w:rsidRPr="0080620B">
        <w:t xml:space="preserve"> </w:t>
      </w:r>
      <w:r w:rsidR="00A556D4" w:rsidRPr="0080620B">
        <w:t>required for</w:t>
      </w:r>
      <w:r w:rsidR="002963C5" w:rsidRPr="0080620B">
        <w:t xml:space="preserve"> a major project.  </w:t>
      </w:r>
      <w:r w:rsidR="00BF450B" w:rsidRPr="0080620B">
        <w:t xml:space="preserve">A project is classified as major if it:  </w:t>
      </w:r>
      <w:r w:rsidR="002963C5" w:rsidRPr="0080620B">
        <w:t xml:space="preserve"> </w:t>
      </w:r>
    </w:p>
    <w:p w:rsidR="002963C5" w:rsidRPr="0080620B" w:rsidRDefault="002963C5" w:rsidP="005F4956">
      <w:pPr>
        <w:spacing w:after="0"/>
      </w:pPr>
      <w:r w:rsidRPr="0080620B">
        <w:tab/>
        <w:t xml:space="preserve">1.  </w:t>
      </w:r>
      <w:r w:rsidR="00960C17" w:rsidRPr="0080620B">
        <w:t>Is o</w:t>
      </w:r>
      <w:r w:rsidRPr="0080620B">
        <w:t>utside of Chapter and Chapter Committee normal business or</w:t>
      </w:r>
    </w:p>
    <w:p w:rsidR="002963C5" w:rsidRPr="0080620B" w:rsidRDefault="002963C5" w:rsidP="0080620B">
      <w:pPr>
        <w:spacing w:after="0"/>
        <w:ind w:left="720"/>
      </w:pPr>
      <w:r w:rsidRPr="0080620B">
        <w:t xml:space="preserve">2.  </w:t>
      </w:r>
      <w:r w:rsidR="005F4956" w:rsidRPr="0080620B">
        <w:t>R</w:t>
      </w:r>
      <w:r w:rsidRPr="0080620B">
        <w:t xml:space="preserve">equires more funding than </w:t>
      </w:r>
      <w:r w:rsidR="004C4260" w:rsidRPr="0080620B">
        <w:t>the budget</w:t>
      </w:r>
      <w:r w:rsidRPr="0080620B">
        <w:t xml:space="preserve"> </w:t>
      </w:r>
      <w:r w:rsidR="0094324C" w:rsidRPr="0080620B">
        <w:t xml:space="preserve">allows </w:t>
      </w:r>
      <w:r w:rsidRPr="0080620B">
        <w:t xml:space="preserve">for </w:t>
      </w:r>
      <w:r w:rsidR="00960C17" w:rsidRPr="0080620B">
        <w:t>the</w:t>
      </w:r>
      <w:r w:rsidRPr="0080620B">
        <w:t xml:space="preserve"> standing committee</w:t>
      </w:r>
      <w:r w:rsidR="005F4956" w:rsidRPr="0080620B">
        <w:t xml:space="preserve"> </w:t>
      </w:r>
      <w:r w:rsidR="0080620B" w:rsidRPr="0080620B">
        <w:t xml:space="preserve">and has not been funded by the Board </w:t>
      </w:r>
      <w:r w:rsidR="005F4956" w:rsidRPr="0080620B">
        <w:t>or</w:t>
      </w:r>
    </w:p>
    <w:p w:rsidR="002963C5" w:rsidRPr="0080620B" w:rsidRDefault="002963C5" w:rsidP="005F4956">
      <w:pPr>
        <w:spacing w:after="0"/>
      </w:pPr>
      <w:r w:rsidRPr="0080620B">
        <w:tab/>
        <w:t xml:space="preserve">3.  </w:t>
      </w:r>
      <w:r w:rsidR="005F4956" w:rsidRPr="0080620B">
        <w:t>R</w:t>
      </w:r>
      <w:r w:rsidRPr="0080620B">
        <w:t xml:space="preserve">equires </w:t>
      </w:r>
      <w:r w:rsidR="005F4956" w:rsidRPr="0080620B">
        <w:t xml:space="preserve">more </w:t>
      </w:r>
      <w:r w:rsidR="00E900F0" w:rsidRPr="0080620B">
        <w:t>volunteers</w:t>
      </w:r>
      <w:r w:rsidR="005F4956" w:rsidRPr="0080620B">
        <w:t xml:space="preserve"> than the </w:t>
      </w:r>
      <w:r w:rsidR="00960C17" w:rsidRPr="0080620B">
        <w:t>standing</w:t>
      </w:r>
      <w:r w:rsidR="005F4956" w:rsidRPr="0080620B">
        <w:t xml:space="preserve"> committee has</w:t>
      </w:r>
      <w:r w:rsidR="00EE6BB1" w:rsidRPr="0080620B">
        <w:t xml:space="preserve"> or</w:t>
      </w:r>
      <w:r w:rsidR="0080620B" w:rsidRPr="0080620B">
        <w:t xml:space="preserve"> is able to arrange for or</w:t>
      </w:r>
    </w:p>
    <w:p w:rsidR="005F4956" w:rsidRPr="0080620B" w:rsidRDefault="005F4956" w:rsidP="0080620B">
      <w:pPr>
        <w:spacing w:after="0"/>
        <w:ind w:left="720"/>
      </w:pPr>
      <w:r w:rsidRPr="0080620B">
        <w:t xml:space="preserve">4.  Requires </w:t>
      </w:r>
      <w:r w:rsidR="00EE6BB1" w:rsidRPr="0080620B">
        <w:t xml:space="preserve">hiring an employee or independent contractor </w:t>
      </w:r>
      <w:r w:rsidR="0080620B">
        <w:t xml:space="preserve">beyond funding available as specified in item 2 above </w:t>
      </w:r>
      <w:r w:rsidR="00EE6BB1" w:rsidRPr="0080620B">
        <w:t>or</w:t>
      </w:r>
    </w:p>
    <w:p w:rsidR="00EE6BB1" w:rsidRPr="0080620B" w:rsidRDefault="00EE6BB1" w:rsidP="0080620B">
      <w:pPr>
        <w:spacing w:after="0"/>
        <w:ind w:left="720"/>
      </w:pPr>
      <w:r w:rsidRPr="0080620B">
        <w:t xml:space="preserve">5.  </w:t>
      </w:r>
      <w:r w:rsidR="00FB69A5" w:rsidRPr="0080620B">
        <w:t xml:space="preserve">Involves </w:t>
      </w:r>
      <w:r w:rsidR="0080620B">
        <w:t xml:space="preserve">substantive </w:t>
      </w:r>
      <w:r w:rsidR="00FB69A5" w:rsidRPr="0080620B">
        <w:t xml:space="preserve">collaboration </w:t>
      </w:r>
      <w:r w:rsidR="0080620B">
        <w:t xml:space="preserve">such as expertise, shared volunteers, or joint funding </w:t>
      </w:r>
      <w:r w:rsidR="000A7144">
        <w:t xml:space="preserve">with </w:t>
      </w:r>
      <w:r w:rsidR="000A7144" w:rsidRPr="0080620B">
        <w:t>an</w:t>
      </w:r>
      <w:r w:rsidR="00FB69A5" w:rsidRPr="0080620B">
        <w:t xml:space="preserve"> external organization</w:t>
      </w:r>
      <w:r w:rsidR="00960C17" w:rsidRPr="0080620B">
        <w:t>.</w:t>
      </w:r>
    </w:p>
    <w:p w:rsidR="001A6BCE" w:rsidRPr="0080620B" w:rsidRDefault="001A6BCE" w:rsidP="005F4956">
      <w:pPr>
        <w:spacing w:after="0"/>
      </w:pP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b/>
        </w:rPr>
        <w:t>Goal</w:t>
      </w:r>
      <w:r w:rsidRPr="0080620B">
        <w:rPr>
          <w:rFonts w:cstheme="minorHAnsi"/>
        </w:rPr>
        <w:t xml:space="preserve">: The goals of vetting procedure are to: </w:t>
      </w:r>
    </w:p>
    <w:p w:rsidR="001A6BCE" w:rsidRPr="0080620B" w:rsidRDefault="001A6BCE" w:rsidP="0002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560" w:right="720"/>
        <w:contextualSpacing/>
        <w:rPr>
          <w:rFonts w:cstheme="minorHAnsi"/>
        </w:rPr>
      </w:pPr>
      <w:r w:rsidRPr="0080620B">
        <w:rPr>
          <w:rFonts w:cstheme="minorHAnsi"/>
        </w:rPr>
        <w:t>1.  Have a better understanding of all the elements impacting a project before starting it</w:t>
      </w: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2.  Reduce the workload of the BHAS president</w:t>
      </w: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 xml:space="preserve">3.  </w:t>
      </w:r>
      <w:r w:rsidR="00B776A7">
        <w:rPr>
          <w:rFonts w:cstheme="minorHAnsi"/>
        </w:rPr>
        <w:t xml:space="preserve">Help organize the workload of </w:t>
      </w:r>
      <w:r w:rsidRPr="0080620B">
        <w:rPr>
          <w:rFonts w:cstheme="minorHAnsi"/>
        </w:rPr>
        <w:t>project managers</w:t>
      </w: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4.  Increase project success in terms of time, costs, and outcomes</w:t>
      </w:r>
    </w:p>
    <w:p w:rsidR="001A6BCE" w:rsidRPr="0080620B" w:rsidRDefault="001A6BCE" w:rsidP="000249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560" w:right="720"/>
        <w:contextualSpacing/>
        <w:rPr>
          <w:rFonts w:cstheme="minorHAnsi"/>
        </w:rPr>
      </w:pPr>
      <w:r w:rsidRPr="0080620B">
        <w:rPr>
          <w:rFonts w:cstheme="minorHAnsi"/>
        </w:rPr>
        <w:t>5.  Increase and retain BHAS project management knowledge base and managerial experience as officers and board members come and go</w:t>
      </w:r>
    </w:p>
    <w:p w:rsidR="00612504" w:rsidRPr="0080620B" w:rsidRDefault="00612504"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7B1C35" w:rsidRPr="0080620B" w:rsidRDefault="00612504"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b/>
        </w:rPr>
        <w:t xml:space="preserve">Checklist:  </w:t>
      </w:r>
      <w:r w:rsidR="007B1C35" w:rsidRPr="0080620B">
        <w:rPr>
          <w:rFonts w:cstheme="minorHAnsi"/>
        </w:rPr>
        <w:t>The</w:t>
      </w:r>
      <w:r w:rsidRPr="0080620B">
        <w:rPr>
          <w:rFonts w:cstheme="minorHAnsi"/>
        </w:rPr>
        <w:t xml:space="preserve"> checklist </w:t>
      </w:r>
      <w:r w:rsidR="002A6655" w:rsidRPr="0080620B">
        <w:rPr>
          <w:rFonts w:cstheme="minorHAnsi"/>
        </w:rPr>
        <w:t xml:space="preserve">template </w:t>
      </w:r>
      <w:r w:rsidRPr="0080620B">
        <w:rPr>
          <w:rFonts w:cstheme="minorHAnsi"/>
        </w:rPr>
        <w:t>will be p</w:t>
      </w:r>
      <w:r w:rsidR="00E12C38" w:rsidRPr="0080620B">
        <w:rPr>
          <w:rFonts w:cstheme="minorHAnsi"/>
        </w:rPr>
        <w:t>osted</w:t>
      </w:r>
      <w:r w:rsidRPr="0080620B">
        <w:rPr>
          <w:rFonts w:cstheme="minorHAnsi"/>
        </w:rPr>
        <w:t xml:space="preserve"> on the BHAS website for ease of access</w:t>
      </w:r>
      <w:r w:rsidR="007B1C35" w:rsidRPr="0080620B">
        <w:rPr>
          <w:rFonts w:cstheme="minorHAnsi"/>
        </w:rPr>
        <w:t xml:space="preserve"> to anyone submitting a project proposal idea or for a final project plan.  Project proposals shall be submitted to </w:t>
      </w:r>
      <w:r w:rsidR="00000071">
        <w:rPr>
          <w:rFonts w:cstheme="minorHAnsi"/>
        </w:rPr>
        <w:t xml:space="preserve">the President, or the person acting as President, </w:t>
      </w:r>
      <w:r w:rsidR="007B1C35" w:rsidRPr="0080620B">
        <w:rPr>
          <w:rFonts w:cstheme="minorHAnsi"/>
        </w:rPr>
        <w:t>in digital form using the Checklist</w:t>
      </w:r>
      <w:r w:rsidR="00346257">
        <w:rPr>
          <w:rFonts w:cstheme="minorHAnsi"/>
        </w:rPr>
        <w:t>.</w:t>
      </w:r>
      <w:r w:rsidR="00D03629" w:rsidRPr="0080620B">
        <w:rPr>
          <w:rFonts w:cstheme="minorHAnsi"/>
        </w:rPr>
        <w:t xml:space="preserve"> </w:t>
      </w:r>
      <w:r w:rsidR="00346257">
        <w:rPr>
          <w:rFonts w:cstheme="minorHAnsi"/>
        </w:rPr>
        <w:t>It</w:t>
      </w:r>
      <w:r w:rsidR="00D03629" w:rsidRPr="0080620B">
        <w:rPr>
          <w:rFonts w:cstheme="minorHAnsi"/>
        </w:rPr>
        <w:t xml:space="preserve"> will then </w:t>
      </w:r>
      <w:r w:rsidR="00346257">
        <w:rPr>
          <w:rFonts w:cstheme="minorHAnsi"/>
        </w:rPr>
        <w:t xml:space="preserve">be </w:t>
      </w:r>
      <w:r w:rsidR="00D03629" w:rsidRPr="0080620B">
        <w:rPr>
          <w:rFonts w:cstheme="minorHAnsi"/>
        </w:rPr>
        <w:t>sen</w:t>
      </w:r>
      <w:r w:rsidR="00346257">
        <w:rPr>
          <w:rFonts w:cstheme="minorHAnsi"/>
        </w:rPr>
        <w:t>t</w:t>
      </w:r>
      <w:r w:rsidR="00D03629" w:rsidRPr="0080620B">
        <w:rPr>
          <w:rFonts w:cstheme="minorHAnsi"/>
        </w:rPr>
        <w:t xml:space="preserve"> to the appropriate Committee Chair</w:t>
      </w:r>
      <w:r w:rsidR="007B1C35" w:rsidRPr="0080620B">
        <w:rPr>
          <w:rFonts w:cstheme="minorHAnsi"/>
        </w:rPr>
        <w:t xml:space="preserve">.  </w:t>
      </w:r>
    </w:p>
    <w:p w:rsidR="007B1C35" w:rsidRPr="0080620B" w:rsidRDefault="007B1C3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612504" w:rsidRPr="0080620B" w:rsidRDefault="007B1C3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b/>
        </w:rPr>
        <w:t xml:space="preserve">Vetting Process:  </w:t>
      </w:r>
      <w:r w:rsidR="00E51BF9" w:rsidRPr="0080620B">
        <w:rPr>
          <w:rFonts w:cstheme="minorHAnsi"/>
        </w:rPr>
        <w:t>Once a proposal is received, t</w:t>
      </w:r>
      <w:r w:rsidRPr="0080620B">
        <w:rPr>
          <w:rFonts w:cstheme="minorHAnsi"/>
        </w:rPr>
        <w:t>he a</w:t>
      </w:r>
      <w:r w:rsidR="000C521E" w:rsidRPr="0080620B">
        <w:rPr>
          <w:rFonts w:cstheme="minorHAnsi"/>
        </w:rPr>
        <w:t>ppropriate Committee Chair</w:t>
      </w:r>
      <w:r w:rsidRPr="0080620B">
        <w:rPr>
          <w:rFonts w:cstheme="minorHAnsi"/>
        </w:rPr>
        <w:t xml:space="preserve"> will review it</w:t>
      </w:r>
      <w:r w:rsidR="00F609DB" w:rsidRPr="0080620B">
        <w:rPr>
          <w:rFonts w:cstheme="minorHAnsi"/>
        </w:rPr>
        <w:t>.  If the proposal has merit, the Chair will</w:t>
      </w:r>
      <w:r w:rsidRPr="0080620B">
        <w:rPr>
          <w:rFonts w:cstheme="minorHAnsi"/>
        </w:rPr>
        <w:t xml:space="preserve"> submit </w:t>
      </w:r>
      <w:r w:rsidR="00F609DB" w:rsidRPr="0080620B">
        <w:rPr>
          <w:rFonts w:cstheme="minorHAnsi"/>
        </w:rPr>
        <w:t xml:space="preserve">it </w:t>
      </w:r>
      <w:r w:rsidRPr="0080620B">
        <w:rPr>
          <w:rFonts w:cstheme="minorHAnsi"/>
        </w:rPr>
        <w:t>for full Board review</w:t>
      </w:r>
      <w:r w:rsidR="00F609DB" w:rsidRPr="0080620B">
        <w:rPr>
          <w:rFonts w:cstheme="minorHAnsi"/>
        </w:rPr>
        <w:t xml:space="preserve">.  </w:t>
      </w:r>
      <w:r w:rsidR="00E51BF9" w:rsidRPr="0080620B">
        <w:rPr>
          <w:rFonts w:cstheme="minorHAnsi"/>
        </w:rPr>
        <w:t>To determine merit, the Committee Chair shall refer to our Mission Statement (is the project within its scope?) and the BHAS 5-year plan, if available (is it within our priorities for this time period?)</w:t>
      </w:r>
      <w:r w:rsidR="00DC7C7F" w:rsidRPr="0080620B">
        <w:rPr>
          <w:rFonts w:cstheme="minorHAnsi"/>
        </w:rPr>
        <w:t>.</w:t>
      </w:r>
    </w:p>
    <w:p w:rsidR="000C521E" w:rsidRPr="0080620B" w:rsidRDefault="000C521E"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2738D5" w:rsidRPr="0080620B" w:rsidRDefault="000C521E"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strike/>
        </w:rPr>
      </w:pPr>
      <w:r w:rsidRPr="0080620B">
        <w:rPr>
          <w:rFonts w:cstheme="minorHAnsi"/>
        </w:rPr>
        <w:t>Having a</w:t>
      </w:r>
      <w:r w:rsidR="002738D5" w:rsidRPr="0080620B">
        <w:rPr>
          <w:rFonts w:cstheme="minorHAnsi"/>
        </w:rPr>
        <w:t xml:space="preserve"> willing Project Manager is</w:t>
      </w:r>
      <w:r w:rsidRPr="0080620B">
        <w:rPr>
          <w:rFonts w:cstheme="minorHAnsi"/>
        </w:rPr>
        <w:t xml:space="preserve"> a requirement for proceeding.  If the project is extensive, a Backup Project Manager is also required.  The Project Manager will complete a new Checklist which will include the managers’ names and contact information</w:t>
      </w:r>
      <w:r w:rsidR="005070E9" w:rsidRPr="0080620B">
        <w:rPr>
          <w:rFonts w:cstheme="minorHAnsi"/>
        </w:rPr>
        <w:t xml:space="preserve"> plus names of contact information of the involved organizations, volunteers, staff and other involved parties</w:t>
      </w:r>
      <w:r w:rsidRPr="0080620B">
        <w:rPr>
          <w:rFonts w:cstheme="minorHAnsi"/>
        </w:rPr>
        <w:t xml:space="preserve">.  </w:t>
      </w:r>
      <w:r w:rsidR="005070E9" w:rsidRPr="0080620B">
        <w:rPr>
          <w:rFonts w:cstheme="minorHAnsi"/>
        </w:rPr>
        <w:t>This list will be shared wi</w:t>
      </w:r>
      <w:r w:rsidR="00803467">
        <w:rPr>
          <w:rFonts w:cstheme="minorHAnsi"/>
        </w:rPr>
        <w:t>th the Board</w:t>
      </w:r>
      <w:r w:rsidR="005070E9" w:rsidRPr="0080620B">
        <w:rPr>
          <w:rFonts w:cstheme="minorHAnsi"/>
        </w:rPr>
        <w:t xml:space="preserve">.  </w:t>
      </w:r>
    </w:p>
    <w:p w:rsidR="005070E9" w:rsidRPr="0080620B" w:rsidRDefault="005070E9"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5070E9" w:rsidRPr="0080620B" w:rsidRDefault="005070E9"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 xml:space="preserve">A Memo of Understanding (MOU) with external parties is required.  The MOU is an agreement between BHAS and an external party which includes the itemization of services, timelines, costs and other resources each will provide.  Signatures are required of </w:t>
      </w:r>
      <w:r w:rsidR="00F04AB3">
        <w:rPr>
          <w:rFonts w:cstheme="minorHAnsi"/>
        </w:rPr>
        <w:t xml:space="preserve">the President, or the person acting as President, </w:t>
      </w:r>
      <w:r w:rsidR="00A233E2" w:rsidRPr="0080620B">
        <w:rPr>
          <w:rFonts w:cstheme="minorHAnsi"/>
        </w:rPr>
        <w:t>and of the external party authority.</w:t>
      </w:r>
    </w:p>
    <w:p w:rsidR="00BB18A5" w:rsidRPr="0080620B" w:rsidRDefault="00BB18A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BB18A5" w:rsidRPr="0080620B" w:rsidRDefault="00BB18A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b/>
        </w:rPr>
        <w:t xml:space="preserve">Reports:  </w:t>
      </w:r>
      <w:r w:rsidR="00265017" w:rsidRPr="0080620B">
        <w:rPr>
          <w:rFonts w:cstheme="minorHAnsi"/>
        </w:rPr>
        <w:t xml:space="preserve">The project manager will report the project status monthly to the Committee Chair who will then report to the Board at Board meetings.  Upon completion of the project, the </w:t>
      </w:r>
      <w:r w:rsidR="00265017" w:rsidRPr="0080620B">
        <w:rPr>
          <w:rFonts w:cstheme="minorHAnsi"/>
        </w:rPr>
        <w:lastRenderedPageBreak/>
        <w:t>project manager will provide a written report to the BHAS Board through the Committee Chair.  This should include:</w:t>
      </w: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 xml:space="preserve">1. What went well and </w:t>
      </w:r>
      <w:proofErr w:type="gramStart"/>
      <w:r w:rsidRPr="0080620B">
        <w:rPr>
          <w:rFonts w:cstheme="minorHAnsi"/>
        </w:rPr>
        <w:t>why</w:t>
      </w:r>
      <w:proofErr w:type="gramEnd"/>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 xml:space="preserve">2.  What did not go well and </w:t>
      </w:r>
      <w:proofErr w:type="gramStart"/>
      <w:r w:rsidRPr="0080620B">
        <w:rPr>
          <w:rFonts w:cstheme="minorHAnsi"/>
        </w:rPr>
        <w:t>why</w:t>
      </w:r>
      <w:proofErr w:type="gramEnd"/>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3.  Timelines (over/under)</w:t>
      </w: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4.  Costs (over/under)</w:t>
      </w: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t>5.  Suggestions for improvement</w:t>
      </w:r>
    </w:p>
    <w:p w:rsidR="004E6BC6" w:rsidRPr="0080620B" w:rsidRDefault="004E6BC6"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 xml:space="preserve">This report will be filed both in the annual BHAS binder as well as the BHAS </w:t>
      </w:r>
      <w:r w:rsidR="00F04AB3">
        <w:rPr>
          <w:rFonts w:cstheme="minorHAnsi"/>
        </w:rPr>
        <w:t xml:space="preserve">electronic storage platform (currently a Google Drive account).  </w:t>
      </w: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265017" w:rsidRPr="0080620B" w:rsidRDefault="00265017"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7B1C35" w:rsidRPr="0080620B" w:rsidRDefault="007B1C3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7B1C35" w:rsidRPr="0080620B" w:rsidRDefault="007B1C35" w:rsidP="00612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right="720"/>
        <w:contextualSpacing/>
        <w:rPr>
          <w:rFonts w:cstheme="minorHAnsi"/>
        </w:rPr>
      </w:pPr>
      <w:r w:rsidRPr="0080620B">
        <w:rPr>
          <w:rFonts w:cstheme="minorHAnsi"/>
        </w:rPr>
        <w:tab/>
      </w:r>
    </w:p>
    <w:p w:rsidR="001A6BCE" w:rsidRPr="0080620B" w:rsidRDefault="001A6BCE" w:rsidP="001A6B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0"/>
        <w:ind w:left="720" w:right="720" w:hanging="360"/>
        <w:contextualSpacing/>
        <w:rPr>
          <w:rFonts w:ascii="Arial" w:hAnsi="Arial" w:cs="Arial"/>
        </w:rPr>
      </w:pPr>
    </w:p>
    <w:p w:rsidR="001A6BCE" w:rsidRPr="0080620B" w:rsidRDefault="001A6BCE" w:rsidP="005F4956">
      <w:pPr>
        <w:spacing w:after="0"/>
      </w:pPr>
    </w:p>
    <w:p w:rsidR="001A6BCE" w:rsidRPr="0080620B" w:rsidRDefault="001A6BCE" w:rsidP="005F4956">
      <w:pPr>
        <w:spacing w:after="0"/>
        <w:rPr>
          <w:b/>
        </w:rPr>
      </w:pPr>
    </w:p>
    <w:p w:rsidR="00385F1F" w:rsidRPr="0080620B" w:rsidRDefault="00385F1F" w:rsidP="005F4956">
      <w:pPr>
        <w:spacing w:after="0"/>
      </w:pPr>
    </w:p>
    <w:p w:rsidR="00385F1F" w:rsidRPr="0080620B" w:rsidRDefault="00385F1F" w:rsidP="005F4956">
      <w:pPr>
        <w:spacing w:after="0"/>
      </w:pPr>
    </w:p>
    <w:p w:rsidR="00FB69A5" w:rsidRPr="0080620B" w:rsidRDefault="00FB69A5" w:rsidP="005F4956">
      <w:pPr>
        <w:spacing w:after="0"/>
      </w:pPr>
    </w:p>
    <w:sectPr w:rsidR="00FB69A5" w:rsidRPr="008062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14" w:rsidRDefault="00E26D14" w:rsidP="00112E32">
      <w:pPr>
        <w:spacing w:after="0" w:line="240" w:lineRule="auto"/>
      </w:pPr>
      <w:r>
        <w:separator/>
      </w:r>
    </w:p>
  </w:endnote>
  <w:endnote w:type="continuationSeparator" w:id="0">
    <w:p w:rsidR="00E26D14" w:rsidRDefault="00E26D14" w:rsidP="0011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14" w:rsidRDefault="00E26D14" w:rsidP="00112E32">
      <w:pPr>
        <w:spacing w:after="0" w:line="240" w:lineRule="auto"/>
      </w:pPr>
      <w:r>
        <w:separator/>
      </w:r>
    </w:p>
  </w:footnote>
  <w:footnote w:type="continuationSeparator" w:id="0">
    <w:p w:rsidR="00E26D14" w:rsidRDefault="00E26D14" w:rsidP="00112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32" w:rsidRDefault="00112E32">
    <w:pPr>
      <w:pStyle w:val="Header"/>
    </w:pPr>
    <w:r>
      <w:t>April 2021</w:t>
    </w:r>
  </w:p>
  <w:p w:rsidR="00112E32" w:rsidRDefault="00112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A83"/>
    <w:multiLevelType w:val="hybridMultilevel"/>
    <w:tmpl w:val="B35C4976"/>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32"/>
    <w:rsid w:val="00000071"/>
    <w:rsid w:val="000249A4"/>
    <w:rsid w:val="000A7144"/>
    <w:rsid w:val="000C521E"/>
    <w:rsid w:val="00112E32"/>
    <w:rsid w:val="0012020A"/>
    <w:rsid w:val="001A6BCE"/>
    <w:rsid w:val="002356D5"/>
    <w:rsid w:val="00265017"/>
    <w:rsid w:val="002738D5"/>
    <w:rsid w:val="002963C5"/>
    <w:rsid w:val="002A6655"/>
    <w:rsid w:val="00346257"/>
    <w:rsid w:val="00385F1F"/>
    <w:rsid w:val="004C4260"/>
    <w:rsid w:val="004E6BC6"/>
    <w:rsid w:val="005070E9"/>
    <w:rsid w:val="005F4956"/>
    <w:rsid w:val="00612504"/>
    <w:rsid w:val="007B1C35"/>
    <w:rsid w:val="00803467"/>
    <w:rsid w:val="0080620B"/>
    <w:rsid w:val="0089225B"/>
    <w:rsid w:val="0089715B"/>
    <w:rsid w:val="008A528B"/>
    <w:rsid w:val="0094324C"/>
    <w:rsid w:val="00960C17"/>
    <w:rsid w:val="00A233E2"/>
    <w:rsid w:val="00A556D4"/>
    <w:rsid w:val="00B776A7"/>
    <w:rsid w:val="00BB18A5"/>
    <w:rsid w:val="00BF450B"/>
    <w:rsid w:val="00D03629"/>
    <w:rsid w:val="00D12993"/>
    <w:rsid w:val="00D1605F"/>
    <w:rsid w:val="00DC7C7F"/>
    <w:rsid w:val="00E12C38"/>
    <w:rsid w:val="00E26D14"/>
    <w:rsid w:val="00E51BF9"/>
    <w:rsid w:val="00E900F0"/>
    <w:rsid w:val="00EE6BB1"/>
    <w:rsid w:val="00F04AB3"/>
    <w:rsid w:val="00F609DB"/>
    <w:rsid w:val="00FB1D99"/>
    <w:rsid w:val="00FB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059D2-9FBD-4832-8398-DDE2FF7B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E32"/>
  </w:style>
  <w:style w:type="paragraph" w:styleId="Footer">
    <w:name w:val="footer"/>
    <w:basedOn w:val="Normal"/>
    <w:link w:val="FooterChar"/>
    <w:uiPriority w:val="99"/>
    <w:unhideWhenUsed/>
    <w:rsid w:val="00112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Snyder</dc:creator>
  <cp:keywords/>
  <dc:description/>
  <cp:lastModifiedBy>Kathleen Snyder</cp:lastModifiedBy>
  <cp:revision>2</cp:revision>
  <dcterms:created xsi:type="dcterms:W3CDTF">2021-10-23T02:50:00Z</dcterms:created>
  <dcterms:modified xsi:type="dcterms:W3CDTF">2021-10-23T02:50:00Z</dcterms:modified>
</cp:coreProperties>
</file>